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F95" w:rsidRDefault="00313F95" w:rsidP="00313F95">
      <w:pPr>
        <w:widowControl w:val="0"/>
        <w:suppressAutoHyphens/>
        <w:autoSpaceDN w:val="0"/>
        <w:spacing w:after="0" w:line="360" w:lineRule="auto"/>
        <w:jc w:val="both"/>
        <w:rPr>
          <w:rFonts w:ascii="Times New Roman" w:eastAsia="SimSun" w:hAnsi="Times New Roman"/>
          <w:kern w:val="3"/>
          <w:lang w:eastAsia="zh-CN" w:bidi="hi-IN"/>
        </w:rPr>
      </w:pPr>
    </w:p>
    <w:p w:rsidR="00313F95" w:rsidRDefault="00313F95" w:rsidP="00313F95">
      <w:pPr>
        <w:widowControl w:val="0"/>
        <w:suppressAutoHyphens/>
        <w:autoSpaceDN w:val="0"/>
        <w:spacing w:after="0" w:line="360" w:lineRule="auto"/>
        <w:jc w:val="both"/>
        <w:rPr>
          <w:rFonts w:ascii="Times New Roman" w:eastAsia="SimSun" w:hAnsi="Times New Roman"/>
          <w:kern w:val="3"/>
          <w:lang w:eastAsia="zh-CN" w:bidi="hi-IN"/>
        </w:rPr>
      </w:pPr>
      <w:r>
        <w:rPr>
          <w:rFonts w:ascii="Times New Roman" w:eastAsia="SimSun" w:hAnsi="Times New Roman"/>
          <w:noProof/>
          <w:kern w:val="3"/>
          <w:lang w:eastAsia="ru-RU"/>
        </w:rPr>
        <w:drawing>
          <wp:inline distT="0" distB="0" distL="0" distR="0" wp14:anchorId="637B5363" wp14:editId="0D3AECE9">
            <wp:extent cx="5781675" cy="8391525"/>
            <wp:effectExtent l="0" t="0" r="9525" b="9525"/>
            <wp:docPr id="1" name="Рисунок 1" descr="E:\Сканы\План работы Службы содействия семейному устройству на 2021-2022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\План работы Службы содействия семейному устройству на 2021-2022г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983" cy="8387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F95" w:rsidRDefault="00313F95" w:rsidP="00313F95">
      <w:pPr>
        <w:widowControl w:val="0"/>
        <w:suppressAutoHyphens/>
        <w:autoSpaceDN w:val="0"/>
        <w:spacing w:after="0" w:line="360" w:lineRule="auto"/>
        <w:jc w:val="both"/>
        <w:rPr>
          <w:rFonts w:ascii="Times New Roman" w:eastAsia="SimSun" w:hAnsi="Times New Roman"/>
          <w:kern w:val="3"/>
          <w:lang w:eastAsia="zh-CN" w:bidi="hi-IN"/>
        </w:rPr>
      </w:pPr>
    </w:p>
    <w:p w:rsidR="00313F95" w:rsidRDefault="00313F95" w:rsidP="00313F95">
      <w:pPr>
        <w:widowControl w:val="0"/>
        <w:suppressAutoHyphens/>
        <w:autoSpaceDN w:val="0"/>
        <w:spacing w:after="0" w:line="360" w:lineRule="auto"/>
        <w:jc w:val="both"/>
        <w:rPr>
          <w:rFonts w:ascii="Times New Roman" w:eastAsia="SimSun" w:hAnsi="Times New Roman"/>
          <w:kern w:val="3"/>
          <w:lang w:eastAsia="zh-CN" w:bidi="hi-IN"/>
        </w:rPr>
      </w:pPr>
    </w:p>
    <w:tbl>
      <w:tblPr>
        <w:tblStyle w:val="a4"/>
        <w:tblW w:w="9747" w:type="dxa"/>
        <w:tblInd w:w="0" w:type="dxa"/>
        <w:tblLook w:val="04A0" w:firstRow="1" w:lastRow="0" w:firstColumn="1" w:lastColumn="0" w:noHBand="0" w:noVBand="1"/>
      </w:tblPr>
      <w:tblGrid>
        <w:gridCol w:w="601"/>
        <w:gridCol w:w="74"/>
        <w:gridCol w:w="117"/>
        <w:gridCol w:w="3850"/>
        <w:gridCol w:w="286"/>
        <w:gridCol w:w="2240"/>
        <w:gridCol w:w="62"/>
        <w:gridCol w:w="2517"/>
      </w:tblGrid>
      <w:tr w:rsidR="00313F95" w:rsidTr="00313F95"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eastAsiaTheme="minorHAnsi" w:hAnsi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№п /п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Сроки выполнения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313F95" w:rsidTr="00313F95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line="360" w:lineRule="auto"/>
              <w:jc w:val="center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bdr w:val="none" w:sz="0" w:space="0" w:color="auto" w:frame="1"/>
                <w:lang w:eastAsia="ru-RU" w:bidi="hi-IN"/>
              </w:rPr>
              <w:t>Программно-методическая деятельность</w:t>
            </w:r>
          </w:p>
        </w:tc>
      </w:tr>
      <w:tr w:rsidR="00313F95" w:rsidTr="00313F95"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lang w:eastAsia="zh-CN" w:bidi="hi-IN"/>
              </w:rPr>
              <w:t>1.1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Участие в семинарах, научно-практических конференциях, педсоветах, профессиональных  конкурсах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eastAsia="Times New Roman" w:hAnsi="Times New Roman"/>
                <w:kern w:val="3"/>
                <w:lang w:eastAsia="ru-RU" w:bidi="hi-IN"/>
              </w:rPr>
              <w:t>В течение года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Специалисты службы СЗС</w:t>
            </w:r>
          </w:p>
        </w:tc>
      </w:tr>
      <w:tr w:rsidR="00313F95" w:rsidTr="00313F95"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1.2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 xml:space="preserve">Участие в республиканских заседаниях методического </w:t>
            </w:r>
            <w:proofErr w:type="gramStart"/>
            <w:r>
              <w:rPr>
                <w:rFonts w:ascii="Times New Roman" w:eastAsiaTheme="minorHAnsi" w:hAnsi="Times New Roman"/>
                <w:lang w:eastAsia="ru-RU"/>
              </w:rPr>
              <w:t>объединения специалистов служб сопровождения замещающих семей</w:t>
            </w:r>
            <w:proofErr w:type="gramEnd"/>
            <w:r>
              <w:rPr>
                <w:rFonts w:ascii="Times New Roman" w:eastAsiaTheme="minorHAnsi" w:hAnsi="Times New Roman"/>
                <w:lang w:eastAsia="ru-RU"/>
              </w:rPr>
              <w:t xml:space="preserve"> 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widowControl w:val="0"/>
              <w:suppressAutoHyphens/>
              <w:autoSpaceDN w:val="0"/>
              <w:rPr>
                <w:rFonts w:ascii="Times New Roman" w:eastAsia="Times New Roman" w:hAnsi="Times New Roman"/>
                <w:kern w:val="3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3"/>
                <w:lang w:eastAsia="ru-RU" w:bidi="hi-IN"/>
              </w:rPr>
              <w:t>Согласно специальному плану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Специалисты службы СЗС</w:t>
            </w:r>
          </w:p>
        </w:tc>
      </w:tr>
      <w:tr w:rsidR="00313F95" w:rsidTr="00313F95"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1.3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 xml:space="preserve">Участие в </w:t>
            </w:r>
            <w:proofErr w:type="gramStart"/>
            <w:r>
              <w:rPr>
                <w:rFonts w:ascii="Times New Roman" w:eastAsiaTheme="minorHAnsi" w:hAnsi="Times New Roman"/>
                <w:lang w:eastAsia="ru-RU"/>
              </w:rPr>
              <w:t>Республиканский</w:t>
            </w:r>
            <w:proofErr w:type="gramEnd"/>
            <w:r>
              <w:rPr>
                <w:rFonts w:ascii="Times New Roman" w:eastAsiaTheme="minorHAnsi" w:hAnsi="Times New Roman"/>
                <w:lang w:eastAsia="ru-RU"/>
              </w:rPr>
              <w:t xml:space="preserve"> форумах приёмных родителей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widowControl w:val="0"/>
              <w:suppressAutoHyphens/>
              <w:autoSpaceDN w:val="0"/>
              <w:rPr>
                <w:rFonts w:ascii="Times New Roman" w:eastAsia="Times New Roman" w:hAnsi="Times New Roman"/>
                <w:kern w:val="3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3"/>
                <w:lang w:eastAsia="ru-RU" w:bidi="hi-IN"/>
              </w:rPr>
              <w:t xml:space="preserve">Согласно специальному плану 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Специалисты службы СЗС</w:t>
            </w:r>
          </w:p>
        </w:tc>
      </w:tr>
      <w:tr w:rsidR="00313F95" w:rsidTr="00313F95"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1.4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Самообразование: изучение методической  литературы по социальным и психолого-педагогическим, правовым  проблемам; изучение опыта через СМИ; прохождение курсов повышения квалификации.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Times New Roman" w:hAnsi="Times New Roman"/>
                <w:kern w:val="3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3"/>
                <w:lang w:eastAsia="ru-RU" w:bidi="hi-IN"/>
              </w:rPr>
              <w:t>В течение года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Специалисты службы СЗС</w:t>
            </w:r>
          </w:p>
        </w:tc>
      </w:tr>
      <w:tr w:rsidR="00313F95" w:rsidTr="00313F95"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1.5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Создание информационного банка методических материалов специалистов: программы сопровождения замещающих семей, программы подготовки детей к передаче в замещающие семьи и к возврату в кровные семьи, диагностические методики, занятия, тренинги, семинары, нормативные документы и пр.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Times New Roman" w:hAnsi="Times New Roman"/>
                <w:kern w:val="3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3"/>
                <w:lang w:eastAsia="ru-RU" w:bidi="hi-IN"/>
              </w:rPr>
              <w:t>В течение года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Специалисты службы СЗС</w:t>
            </w:r>
          </w:p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</w:p>
        </w:tc>
      </w:tr>
      <w:tr w:rsidR="00313F95" w:rsidTr="00313F95"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1.6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 xml:space="preserve">Разработка проектов и участие в конкурсах 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Times New Roman" w:hAnsi="Times New Roman"/>
                <w:kern w:val="3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3"/>
                <w:lang w:eastAsia="ru-RU" w:bidi="hi-IN"/>
              </w:rPr>
              <w:t>В течение года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Специалисты службы СЗС</w:t>
            </w:r>
          </w:p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</w:p>
        </w:tc>
      </w:tr>
      <w:tr w:rsidR="00313F95" w:rsidTr="00313F95"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lang w:eastAsia="zh-CN" w:bidi="hi-IN"/>
              </w:rPr>
              <w:t>1.7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Сотрудничество и обмен опытом среди служб сопровождения замещающих семей РТ и РФ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="Times New Roman" w:hAnsi="Times New Roman"/>
                <w:kern w:val="3"/>
                <w:lang w:eastAsia="ru-RU" w:bidi="hi-IN"/>
              </w:rPr>
              <w:t>В течение года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Специалисты службы СЗС</w:t>
            </w:r>
          </w:p>
        </w:tc>
      </w:tr>
      <w:tr w:rsidR="00313F95" w:rsidTr="00313F95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kern w:val="3"/>
                <w:lang w:eastAsia="ru-RU" w:bidi="hi-IN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bdr w:val="none" w:sz="0" w:space="0" w:color="auto" w:frame="1"/>
                <w:lang w:eastAsia="ru-RU" w:bidi="hi-IN"/>
              </w:rPr>
              <w:t>Организационная деятельность</w:t>
            </w:r>
            <w:r>
              <w:rPr>
                <w:rFonts w:ascii="Times New Roman" w:eastAsia="Times New Roman" w:hAnsi="Times New Roman"/>
                <w:b/>
                <w:kern w:val="3"/>
                <w:lang w:eastAsia="ru-RU" w:bidi="hi-IN"/>
              </w:rPr>
              <w:t xml:space="preserve"> и документация</w:t>
            </w:r>
          </w:p>
        </w:tc>
      </w:tr>
      <w:tr w:rsidR="00313F95" w:rsidTr="00313F95">
        <w:trPr>
          <w:trHeight w:val="322"/>
        </w:trPr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lang w:eastAsia="zh-CN" w:bidi="hi-IN"/>
              </w:rPr>
              <w:t>2.1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>Создание нормативно-правовой базы, регламентирующей деятельность службы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Сентябрь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Соц. педагог</w:t>
            </w:r>
          </w:p>
        </w:tc>
      </w:tr>
      <w:tr w:rsidR="00313F95" w:rsidTr="00313F95">
        <w:trPr>
          <w:trHeight w:val="1375"/>
        </w:trPr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lang w:eastAsia="zh-CN" w:bidi="hi-IN"/>
              </w:rPr>
              <w:t>2.2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95" w:rsidRDefault="00313F95">
            <w:pPr>
              <w:jc w:val="both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Отчет о работе службы за 2020 год.</w:t>
            </w:r>
          </w:p>
          <w:p w:rsidR="00313F95" w:rsidRDefault="00313F95">
            <w:pPr>
              <w:jc w:val="both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Составление и утверждение плана работы специалистов на  год.</w:t>
            </w:r>
          </w:p>
          <w:p w:rsidR="00313F95" w:rsidRDefault="00313F95">
            <w:pPr>
              <w:jc w:val="both"/>
              <w:rPr>
                <w:rFonts w:ascii="Times New Roman" w:eastAsiaTheme="minorHAnsi" w:hAnsi="Times New Roman"/>
                <w:lang w:eastAsia="ru-RU"/>
              </w:rPr>
            </w:pPr>
          </w:p>
          <w:p w:rsidR="00313F95" w:rsidRDefault="00313F95">
            <w:pPr>
              <w:jc w:val="both"/>
              <w:rPr>
                <w:rFonts w:ascii="Times New Roman" w:eastAsiaTheme="minorHAnsi" w:hAnsi="Times New Roman"/>
                <w:lang w:eastAsia="ru-RU"/>
              </w:rPr>
            </w:pP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Декабрь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</w:p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Специалисты службы СЗС</w:t>
            </w:r>
          </w:p>
        </w:tc>
      </w:tr>
      <w:tr w:rsidR="00313F95" w:rsidTr="00313F95">
        <w:trPr>
          <w:trHeight w:val="741"/>
        </w:trPr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lang w:eastAsia="zh-CN" w:bidi="hi-IN"/>
              </w:rPr>
              <w:t>2.3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95" w:rsidRDefault="00313F95">
            <w:pPr>
              <w:jc w:val="both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>Составление и утверждение плана работы Клуба замещающих семей</w:t>
            </w:r>
          </w:p>
          <w:p w:rsidR="00313F95" w:rsidRDefault="00313F95">
            <w:pPr>
              <w:jc w:val="both"/>
              <w:rPr>
                <w:rFonts w:ascii="Times New Roman" w:eastAsiaTheme="minorHAnsi" w:hAnsi="Times New Roman"/>
                <w:lang w:eastAsia="ru-RU"/>
              </w:rPr>
            </w:pP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Сентябрь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Специалисты службы СЗС</w:t>
            </w:r>
          </w:p>
        </w:tc>
      </w:tr>
      <w:tr w:rsidR="00313F95" w:rsidTr="00313F95">
        <w:trPr>
          <w:trHeight w:val="537"/>
        </w:trPr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lang w:eastAsia="zh-CN" w:bidi="hi-IN"/>
              </w:rPr>
              <w:t>2.4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="SimSun" w:hAnsi="Times New Roman" w:cs="Mangal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>Составление графика посещений замещающих семей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Сентябрь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Соц. педагог</w:t>
            </w:r>
          </w:p>
        </w:tc>
      </w:tr>
      <w:tr w:rsidR="00313F95" w:rsidTr="00313F95">
        <w:trPr>
          <w:trHeight w:val="473"/>
        </w:trPr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lang w:eastAsia="zh-CN" w:bidi="hi-IN"/>
              </w:rPr>
              <w:t>2.5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="SimSun" w:hAnsi="Times New Roman" w:cs="Mangal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>Составление   планов работы специалистов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Ежемесячно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Специалисты службы СЗС</w:t>
            </w:r>
          </w:p>
        </w:tc>
      </w:tr>
      <w:tr w:rsidR="00313F95" w:rsidTr="00313F95">
        <w:trPr>
          <w:trHeight w:val="279"/>
        </w:trPr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lang w:eastAsia="zh-CN" w:bidi="hi-IN"/>
              </w:rPr>
              <w:t>2.6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="SimSun" w:hAnsi="Times New Roman" w:cs="Mangal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>Мониторинг деятельности службы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Ежеквартально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</w:p>
        </w:tc>
      </w:tr>
      <w:tr w:rsidR="00313F95" w:rsidTr="00313F95"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lang w:eastAsia="zh-CN" w:bidi="hi-IN"/>
              </w:rPr>
              <w:t>2.7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 xml:space="preserve">Ведение </w:t>
            </w:r>
            <w:proofErr w:type="gramStart"/>
            <w:r>
              <w:rPr>
                <w:rFonts w:ascii="Times New Roman" w:eastAsiaTheme="minorHAnsi" w:hAnsi="Times New Roman"/>
                <w:lang w:eastAsia="ru-RU"/>
              </w:rPr>
              <w:t>журнала учета работы специалистов службы</w:t>
            </w:r>
            <w:proofErr w:type="gramEnd"/>
            <w:r>
              <w:rPr>
                <w:rFonts w:ascii="Times New Roman" w:eastAsiaTheme="minorHAnsi" w:hAnsi="Times New Roman"/>
                <w:lang w:eastAsia="ru-RU"/>
              </w:rPr>
              <w:t xml:space="preserve"> с </w:t>
            </w:r>
            <w:r>
              <w:rPr>
                <w:rFonts w:ascii="Times New Roman" w:eastAsiaTheme="minorHAnsi" w:hAnsi="Times New Roman"/>
                <w:lang w:eastAsia="ru-RU"/>
              </w:rPr>
              <w:lastRenderedPageBreak/>
              <w:t>замещающими семьями и  семьями, попавшими в трудную жизненную ситуацию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lastRenderedPageBreak/>
              <w:t>В течение года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Соц. педагог</w:t>
            </w:r>
          </w:p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Педагог-психолог</w:t>
            </w:r>
          </w:p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lastRenderedPageBreak/>
              <w:t>Юрист</w:t>
            </w:r>
          </w:p>
        </w:tc>
      </w:tr>
      <w:tr w:rsidR="00313F95" w:rsidTr="00313F95"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lang w:eastAsia="zh-CN" w:bidi="hi-IN"/>
              </w:rPr>
              <w:lastRenderedPageBreak/>
              <w:t>2.8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Формирование списка замещающих семей, с которыми заключены договора сопровождения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В течение года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Соц. педагог</w:t>
            </w:r>
          </w:p>
        </w:tc>
      </w:tr>
      <w:tr w:rsidR="00313F95" w:rsidTr="00313F95"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lang w:eastAsia="zh-CN" w:bidi="hi-IN"/>
              </w:rPr>
              <w:t>2.10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Формирование списка детей из замещающих семей, посещающих кружки дополнительного образования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В течение года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Соц. педагог</w:t>
            </w:r>
          </w:p>
        </w:tc>
      </w:tr>
      <w:tr w:rsidR="00313F95" w:rsidTr="00313F95"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lang w:eastAsia="zh-CN" w:bidi="hi-IN"/>
              </w:rPr>
              <w:t>2.11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Формирование списка детей, переданных в замещающую семью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В течение года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Соц. педагог</w:t>
            </w:r>
          </w:p>
        </w:tc>
      </w:tr>
      <w:tr w:rsidR="00313F95" w:rsidTr="00313F95"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lang w:eastAsia="zh-CN" w:bidi="hi-IN"/>
              </w:rPr>
              <w:t>2.12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Составление договора о сопровождении замещающей семьи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В течение года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Соц. педагог</w:t>
            </w:r>
          </w:p>
        </w:tc>
      </w:tr>
      <w:tr w:rsidR="00313F95" w:rsidTr="00313F95"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lang w:eastAsia="zh-CN" w:bidi="hi-IN"/>
              </w:rPr>
              <w:t>2.13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Оформление документов при зачислении детей в расписание кружков дополнительного образования (заявление, приказ)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В течение года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Соц. педагог</w:t>
            </w:r>
          </w:p>
        </w:tc>
      </w:tr>
      <w:tr w:rsidR="00313F95" w:rsidTr="00313F95"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lang w:eastAsia="zh-CN" w:bidi="hi-IN"/>
              </w:rPr>
              <w:t>2.14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Оформление карт и личных дел сопровождения замещающих семей и семей, попавших в трудную жизненную ситуацию, обновление базы данных.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В течение года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Соц. педагог</w:t>
            </w:r>
          </w:p>
        </w:tc>
      </w:tr>
      <w:tr w:rsidR="00313F95" w:rsidTr="00313F95"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lang w:eastAsia="zh-CN" w:bidi="hi-IN"/>
              </w:rPr>
              <w:t>2.15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Обеспечение работы «телефона доверия» для замещающих семей и семей, попавших в трудную жизненную ситуацию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В течение года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Педагог-психолог</w:t>
            </w:r>
          </w:p>
        </w:tc>
      </w:tr>
      <w:tr w:rsidR="00313F95" w:rsidTr="00313F95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bdr w:val="none" w:sz="0" w:space="0" w:color="auto" w:frame="1"/>
                <w:lang w:eastAsia="ru-RU"/>
              </w:rPr>
              <w:t>Информационно-просветительская деятельность</w:t>
            </w:r>
          </w:p>
        </w:tc>
      </w:tr>
      <w:tr w:rsidR="00313F95" w:rsidTr="00313F95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lang w:eastAsia="zh-CN" w:bidi="hi-IN"/>
              </w:rPr>
              <w:t>3.1</w:t>
            </w:r>
          </w:p>
        </w:tc>
        <w:tc>
          <w:tcPr>
            <w:tcW w:w="4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Разработка и распространение раздаточного материала о деятельности Службы и темам мероприятий (пособия, заметки, листовки, буклетов, бюллетени, брошюры, методические рекомендаций для родителей).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        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95" w:rsidRDefault="00313F95">
            <w:pPr>
              <w:widowControl w:val="0"/>
              <w:suppressAutoHyphens/>
              <w:autoSpaceDN w:val="0"/>
              <w:jc w:val="center"/>
              <w:rPr>
                <w:rFonts w:ascii="Times New Roman" w:eastAsia="Times New Roman" w:hAnsi="Times New Roman"/>
                <w:kern w:val="3"/>
                <w:lang w:eastAsia="ru-RU" w:bidi="hi-IN"/>
              </w:rPr>
            </w:pPr>
          </w:p>
          <w:p w:rsidR="00313F95" w:rsidRDefault="00313F95">
            <w:pPr>
              <w:widowControl w:val="0"/>
              <w:suppressAutoHyphens/>
              <w:autoSpaceDN w:val="0"/>
              <w:jc w:val="center"/>
              <w:rPr>
                <w:rFonts w:ascii="Times New Roman" w:eastAsia="Times New Roman" w:hAnsi="Times New Roman"/>
                <w:kern w:val="3"/>
                <w:lang w:eastAsia="ru-RU" w:bidi="hi-IN"/>
              </w:rPr>
            </w:pPr>
          </w:p>
          <w:p w:rsidR="00313F95" w:rsidRDefault="00313F95">
            <w:pPr>
              <w:widowControl w:val="0"/>
              <w:suppressAutoHyphens/>
              <w:autoSpaceDN w:val="0"/>
              <w:jc w:val="center"/>
              <w:rPr>
                <w:rFonts w:ascii="Times New Roman" w:eastAsia="Times New Roman" w:hAnsi="Times New Roman"/>
                <w:kern w:val="3"/>
                <w:lang w:eastAsia="ru-RU" w:bidi="hi-IN"/>
              </w:rPr>
            </w:pPr>
          </w:p>
          <w:p w:rsidR="00313F95" w:rsidRDefault="00313F95">
            <w:pPr>
              <w:widowControl w:val="0"/>
              <w:suppressAutoHyphens/>
              <w:autoSpaceDN w:val="0"/>
              <w:jc w:val="center"/>
              <w:rPr>
                <w:rFonts w:ascii="Times New Roman" w:eastAsia="Times New Roman" w:hAnsi="Times New Roman"/>
                <w:kern w:val="3"/>
                <w:lang w:eastAsia="ru-RU" w:bidi="hi-IN"/>
              </w:rPr>
            </w:pPr>
          </w:p>
          <w:p w:rsidR="00313F95" w:rsidRDefault="00313F95">
            <w:pPr>
              <w:widowControl w:val="0"/>
              <w:suppressAutoHyphens/>
              <w:autoSpaceDN w:val="0"/>
              <w:jc w:val="center"/>
              <w:rPr>
                <w:rFonts w:ascii="Times New Roman" w:eastAsia="Times New Roman" w:hAnsi="Times New Roman"/>
                <w:kern w:val="3"/>
                <w:lang w:eastAsia="ru-RU" w:bidi="hi-IN"/>
              </w:rPr>
            </w:pPr>
          </w:p>
          <w:p w:rsidR="00313F95" w:rsidRDefault="00313F95">
            <w:pPr>
              <w:widowControl w:val="0"/>
              <w:suppressAutoHyphens/>
              <w:autoSpaceDN w:val="0"/>
              <w:jc w:val="center"/>
              <w:rPr>
                <w:rFonts w:ascii="Times New Roman" w:eastAsia="Times New Roman" w:hAnsi="Times New Roman"/>
                <w:kern w:val="3"/>
                <w:lang w:eastAsia="ru-RU" w:bidi="hi-IN"/>
              </w:rPr>
            </w:pPr>
          </w:p>
          <w:p w:rsidR="00313F95" w:rsidRDefault="00313F95">
            <w:pPr>
              <w:jc w:val="center"/>
              <w:rPr>
                <w:rFonts w:ascii="Times New Roman" w:eastAsia="Times New Roman" w:hAnsi="Times New Roman"/>
                <w:lang w:eastAsia="ru-RU" w:bidi="hi-IN"/>
              </w:rPr>
            </w:pPr>
            <w:r>
              <w:rPr>
                <w:rFonts w:ascii="Times New Roman" w:eastAsia="Times New Roman" w:hAnsi="Times New Roman"/>
                <w:lang w:eastAsia="ru-RU" w:bidi="hi-IN"/>
              </w:rPr>
              <w:t>В течение года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Педагог-психолог</w:t>
            </w:r>
          </w:p>
          <w:p w:rsidR="00313F95" w:rsidRDefault="00313F95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Соц. педагог</w:t>
            </w:r>
          </w:p>
        </w:tc>
      </w:tr>
      <w:tr w:rsidR="00313F95" w:rsidTr="00313F95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lang w:eastAsia="zh-CN" w:bidi="hi-IN"/>
              </w:rPr>
              <w:t>3.2</w:t>
            </w:r>
          </w:p>
        </w:tc>
        <w:tc>
          <w:tcPr>
            <w:tcW w:w="4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 xml:space="preserve">Сотрудничество со СМИ: информирование о деятельности Службы, распространение положительного опыта в газетах, на телевидение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В течение года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Специалисты службы СЗС</w:t>
            </w:r>
          </w:p>
        </w:tc>
      </w:tr>
      <w:tr w:rsidR="00313F95" w:rsidTr="00313F95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lang w:eastAsia="zh-CN" w:bidi="hi-IN"/>
              </w:rPr>
              <w:t>3.3</w:t>
            </w:r>
          </w:p>
        </w:tc>
        <w:tc>
          <w:tcPr>
            <w:tcW w:w="4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Общение с семьями через Интернет (электронную почту), сотовую связь (СМС сообщения, группа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):юридическое, социальное информирование, консультирование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Times New Roman" w:hAnsi="Times New Roman"/>
                <w:kern w:val="3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3"/>
                <w:lang w:eastAsia="ru-RU" w:bidi="hi-IN"/>
              </w:rPr>
              <w:t>В течение года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Специалисты службы СЗС</w:t>
            </w:r>
          </w:p>
        </w:tc>
      </w:tr>
      <w:tr w:rsidR="00313F95" w:rsidTr="00313F95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lang w:eastAsia="zh-CN" w:bidi="hi-IN"/>
              </w:rPr>
              <w:t>3.4</w:t>
            </w:r>
          </w:p>
        </w:tc>
        <w:tc>
          <w:tcPr>
            <w:tcW w:w="4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Информационно-разъяснительная деятельность в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интернет-пространстве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: подготовка материалов о службе, размещение  материала для замещающих семей на сайте Детского дома.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Times New Roman" w:hAnsi="Times New Roman"/>
                <w:kern w:val="3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3"/>
                <w:lang w:eastAsia="ru-RU" w:bidi="hi-IN"/>
              </w:rPr>
              <w:t>В течение года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Специалисты службы СЗС</w:t>
            </w:r>
          </w:p>
        </w:tc>
      </w:tr>
      <w:tr w:rsidR="00313F95" w:rsidTr="00313F95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bdr w:val="none" w:sz="0" w:space="0" w:color="auto" w:frame="1"/>
                <w:lang w:eastAsia="ru-RU"/>
              </w:rPr>
              <w:t>Социально-юридическое сопровождение замещающих семей</w:t>
            </w:r>
          </w:p>
        </w:tc>
      </w:tr>
      <w:tr w:rsidR="00313F95" w:rsidTr="00313F95"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lang w:eastAsia="zh-CN" w:bidi="hi-IN"/>
              </w:rPr>
              <w:t>4.1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Помощь в оформлении жилищного вопроса:- Оказание помощи в сборе необходимых документов,</w:t>
            </w:r>
          </w:p>
          <w:p w:rsidR="00313F95" w:rsidRDefault="00313F95">
            <w:pPr>
              <w:jc w:val="both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— Сопровождение при подаче документов.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Times New Roman" w:hAnsi="Times New Roman"/>
                <w:kern w:val="3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3"/>
                <w:lang w:eastAsia="ru-RU" w:bidi="hi-IN"/>
              </w:rPr>
              <w:t>По заявлению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Специалисты службы СЗС</w:t>
            </w:r>
          </w:p>
        </w:tc>
      </w:tr>
      <w:tr w:rsidR="00313F95" w:rsidTr="00313F95"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lang w:eastAsia="zh-CN" w:bidi="hi-IN"/>
              </w:rPr>
              <w:t>4.2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 xml:space="preserve">Работа с правоохранительными органами: Консультации с работниками </w:t>
            </w:r>
            <w:r>
              <w:rPr>
                <w:rFonts w:ascii="Times New Roman" w:eastAsiaTheme="minorHAnsi" w:hAnsi="Times New Roman"/>
                <w:lang w:eastAsia="ru-RU"/>
              </w:rPr>
              <w:lastRenderedPageBreak/>
              <w:t>правоохранительных органов по предупреждению асоциального поведения приемных детей:</w:t>
            </w:r>
          </w:p>
          <w:p w:rsidR="00313F95" w:rsidRDefault="00313F95">
            <w:pPr>
              <w:jc w:val="both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— Просвещение о наказуемости уголовных и административных правонарушений.</w:t>
            </w:r>
          </w:p>
          <w:p w:rsidR="00313F95" w:rsidRDefault="00313F95">
            <w:pPr>
              <w:jc w:val="both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— Оказание помощи в восстановлении утерянных документов, возможность восстановления документов без штрафной санкции (направление писем, ходатайств).</w:t>
            </w:r>
          </w:p>
          <w:p w:rsidR="00313F95" w:rsidRDefault="00313F95">
            <w:pPr>
              <w:jc w:val="both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— Помощь в переоформлении документов.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Times New Roman" w:hAnsi="Times New Roman"/>
                <w:kern w:val="3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3"/>
                <w:lang w:eastAsia="ru-RU" w:bidi="hi-IN"/>
              </w:rPr>
              <w:lastRenderedPageBreak/>
              <w:t>По заявлению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Специалисты службы СЗС</w:t>
            </w:r>
          </w:p>
        </w:tc>
      </w:tr>
      <w:tr w:rsidR="00313F95" w:rsidTr="00313F95"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lang w:eastAsia="zh-CN" w:bidi="hi-IN"/>
              </w:rPr>
              <w:lastRenderedPageBreak/>
              <w:t>4.3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Консультирование по вопросам задолженностей за коммунальные услуги закрепленного за ребенком жилья, которые накоплены в момент пребывания ребенка в замещающей семье.</w:t>
            </w:r>
          </w:p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-оказание помощи в составлении писем, запросов, ходатайств, исковых заявлений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Times New Roman" w:hAnsi="Times New Roman"/>
                <w:kern w:val="3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3"/>
                <w:lang w:eastAsia="ru-RU" w:bidi="hi-IN"/>
              </w:rPr>
              <w:t>По заявлению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Специалисты службы СЗС</w:t>
            </w:r>
          </w:p>
        </w:tc>
      </w:tr>
      <w:tr w:rsidR="00313F95" w:rsidTr="00313F95"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lang w:eastAsia="zh-CN" w:bidi="hi-IN"/>
              </w:rPr>
              <w:t>4.4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Оказание информационной и правовой помощи по интересующим вопросам родителей.</w:t>
            </w:r>
          </w:p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Times New Roman" w:hAnsi="Times New Roman"/>
                <w:kern w:val="3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3"/>
                <w:lang w:eastAsia="ru-RU" w:bidi="hi-IN"/>
              </w:rPr>
              <w:t>По заявлению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Специалисты службы СЗС</w:t>
            </w:r>
          </w:p>
        </w:tc>
      </w:tr>
      <w:tr w:rsidR="00313F95" w:rsidTr="00313F95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bdr w:val="none" w:sz="0" w:space="0" w:color="auto" w:frame="1"/>
                <w:lang w:eastAsia="ru-RU"/>
              </w:rPr>
              <w:t>Психолого-педагогическое сопровождение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замещающих семей и семей, попавших в трудную жизненную ситуацию</w:t>
            </w:r>
          </w:p>
        </w:tc>
      </w:tr>
      <w:tr w:rsidR="00313F95" w:rsidTr="00313F9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lang w:eastAsia="zh-CN" w:bidi="hi-IN"/>
              </w:rPr>
              <w:t>5.1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Совместная психолого-педагогическая помощь выездной мобильной группы специалистов приемной семье в кризисных ситуациях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запросу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Специалисты службы СЗС</w:t>
            </w:r>
          </w:p>
        </w:tc>
      </w:tr>
      <w:tr w:rsidR="00313F95" w:rsidTr="00313F9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lang w:eastAsia="zh-CN" w:bidi="hi-IN"/>
              </w:rPr>
              <w:t>5.2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Анализ особенностей личностного статуса родителей, передавших детей на временное пребывание в детский дом, составление индивидуальной карты сопровождения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widowControl w:val="0"/>
              <w:suppressAutoHyphens/>
              <w:autoSpaceDN w:val="0"/>
              <w:rPr>
                <w:rFonts w:ascii="Times New Roman" w:eastAsia="Times New Roman" w:hAnsi="Times New Roman"/>
                <w:kern w:val="3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3"/>
                <w:lang w:eastAsia="ru-RU" w:bidi="hi-IN"/>
              </w:rPr>
              <w:t>По мере поступления детей (в течение года)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Специалисты службы СЗС</w:t>
            </w:r>
          </w:p>
        </w:tc>
      </w:tr>
      <w:tr w:rsidR="00313F95" w:rsidTr="00313F9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lang w:eastAsia="zh-CN" w:bidi="hi-IN"/>
              </w:rPr>
              <w:t>5.3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Проведение психолого-педагогической диагностики внутрисемейных и личностных проблем семьи и ребенка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kern w:val="3"/>
                <w:lang w:eastAsia="ru-RU" w:bidi="hi-IN"/>
              </w:rPr>
              <w:t>По запросу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Педагог-психолог</w:t>
            </w:r>
          </w:p>
        </w:tc>
      </w:tr>
      <w:tr w:rsidR="00313F95" w:rsidTr="00313F9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lang w:eastAsia="zh-CN" w:bidi="hi-IN"/>
              </w:rPr>
              <w:t>5.4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 xml:space="preserve">Оказание </w:t>
            </w:r>
            <w:proofErr w:type="gramStart"/>
            <w:r>
              <w:rPr>
                <w:rFonts w:ascii="Times New Roman" w:eastAsiaTheme="minorHAnsi" w:hAnsi="Times New Roman"/>
                <w:lang w:eastAsia="ru-RU"/>
              </w:rPr>
              <w:t>индивидуальной</w:t>
            </w:r>
            <w:proofErr w:type="gramEnd"/>
            <w:r>
              <w:rPr>
                <w:rFonts w:ascii="Times New Roman" w:eastAsiaTheme="minorHAnsi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lang w:eastAsia="ru-RU"/>
              </w:rPr>
              <w:t>психокоррекционной</w:t>
            </w:r>
            <w:proofErr w:type="spellEnd"/>
            <w:r>
              <w:rPr>
                <w:rFonts w:ascii="Times New Roman" w:eastAsiaTheme="minorHAnsi" w:hAnsi="Times New Roman"/>
                <w:lang w:eastAsia="ru-RU"/>
              </w:rPr>
              <w:t xml:space="preserve"> и</w:t>
            </w:r>
          </w:p>
          <w:p w:rsidR="00313F95" w:rsidRDefault="00313F95">
            <w:pPr>
              <w:jc w:val="both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 xml:space="preserve">развивающей помощи и поддержки детям и родителям </w:t>
            </w:r>
            <w:proofErr w:type="gramStart"/>
            <w:r>
              <w:rPr>
                <w:rFonts w:ascii="Times New Roman" w:eastAsiaTheme="minorHAnsi" w:hAnsi="Times New Roman"/>
                <w:lang w:eastAsia="ru-RU"/>
              </w:rPr>
              <w:t>в</w:t>
            </w:r>
            <w:proofErr w:type="gramEnd"/>
          </w:p>
          <w:p w:rsidR="00313F95" w:rsidRDefault="00313F95">
            <w:pPr>
              <w:jc w:val="both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замещающей семье.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По запросу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Педагог-психолог</w:t>
            </w:r>
          </w:p>
        </w:tc>
      </w:tr>
      <w:tr w:rsidR="00313F95" w:rsidTr="00313F9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lang w:eastAsia="zh-CN" w:bidi="hi-IN"/>
              </w:rPr>
              <w:t>5.5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 xml:space="preserve">Оказание </w:t>
            </w:r>
            <w:proofErr w:type="gramStart"/>
            <w:r>
              <w:rPr>
                <w:rFonts w:ascii="Times New Roman" w:eastAsiaTheme="minorHAnsi" w:hAnsi="Times New Roman"/>
                <w:lang w:eastAsia="ru-RU"/>
              </w:rPr>
              <w:t>индивидуальной</w:t>
            </w:r>
            <w:proofErr w:type="gramEnd"/>
            <w:r>
              <w:rPr>
                <w:rFonts w:ascii="Times New Roman" w:eastAsiaTheme="minorHAnsi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lang w:eastAsia="ru-RU"/>
              </w:rPr>
              <w:t>психокоррекционной</w:t>
            </w:r>
            <w:proofErr w:type="spellEnd"/>
            <w:r>
              <w:rPr>
                <w:rFonts w:ascii="Times New Roman" w:eastAsiaTheme="minorHAnsi" w:hAnsi="Times New Roman"/>
                <w:lang w:eastAsia="ru-RU"/>
              </w:rPr>
              <w:t xml:space="preserve"> и</w:t>
            </w:r>
          </w:p>
          <w:p w:rsidR="00313F95" w:rsidRDefault="00313F95">
            <w:pPr>
              <w:jc w:val="both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развивающей помощи и поддержки  родителям, передавшим детей на временное пребывание в детский дом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kern w:val="3"/>
                <w:lang w:eastAsia="ru-RU" w:bidi="hi-IN"/>
              </w:rPr>
              <w:t>По мере поступления детей (в течение года)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Педагог-психолог</w:t>
            </w:r>
          </w:p>
        </w:tc>
      </w:tr>
      <w:tr w:rsidR="00313F95" w:rsidTr="00313F9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lang w:eastAsia="zh-CN" w:bidi="hi-IN"/>
              </w:rPr>
              <w:t>5.6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Взаимодействие с образовательными и иными учреждениями в интересах ребенка и семьи, беседы и консультации с классными руководителями, педагогами, воспитателями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По запросу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Специалисты службы СЗС</w:t>
            </w:r>
          </w:p>
        </w:tc>
      </w:tr>
      <w:tr w:rsidR="00313F95" w:rsidTr="00313F9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lang w:eastAsia="zh-CN" w:bidi="hi-IN"/>
              </w:rPr>
              <w:t>5.7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>Оказание содействия детям, оставшимся без попечения</w:t>
            </w:r>
          </w:p>
          <w:p w:rsidR="00313F95" w:rsidRDefault="00313F95">
            <w:pPr>
              <w:jc w:val="both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t xml:space="preserve">родителей, переданным на воспитание в </w:t>
            </w:r>
            <w:r>
              <w:rPr>
                <w:rFonts w:ascii="Times New Roman" w:eastAsiaTheme="minorHAnsi" w:hAnsi="Times New Roman"/>
                <w:lang w:eastAsia="ru-RU"/>
              </w:rPr>
              <w:lastRenderedPageBreak/>
              <w:t>семьи, их законным представителям в получении детьми образования, медицинской помощи, социальных услуг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  <w:lang w:eastAsia="ru-RU"/>
              </w:rPr>
              <w:lastRenderedPageBreak/>
              <w:t>По запросу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Соц. педагог</w:t>
            </w:r>
          </w:p>
        </w:tc>
      </w:tr>
      <w:tr w:rsidR="00313F95" w:rsidTr="00313F9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lang w:eastAsia="zh-CN" w:bidi="hi-IN"/>
              </w:rPr>
              <w:lastRenderedPageBreak/>
              <w:t>5.8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 занятий дополнительного образования для  детей замещающих семей. </w:t>
            </w:r>
            <w:proofErr w:type="gramStart"/>
            <w:r>
              <w:rPr>
                <w:rFonts w:ascii="Times New Roman" w:hAnsi="Times New Roman"/>
              </w:rPr>
              <w:t>(Кружки:</w:t>
            </w:r>
            <w:proofErr w:type="gramEnd"/>
            <w:r>
              <w:rPr>
                <w:rFonts w:ascii="Times New Roman" w:hAnsi="Times New Roman"/>
              </w:rPr>
              <w:t xml:space="preserve">   </w:t>
            </w:r>
            <w:proofErr w:type="gramStart"/>
            <w:r>
              <w:rPr>
                <w:rFonts w:ascii="Times New Roman" w:hAnsi="Times New Roman"/>
              </w:rPr>
              <w:t>«Юный турист», «Мастерок»)</w:t>
            </w:r>
            <w:proofErr w:type="gramEnd"/>
          </w:p>
          <w:p w:rsidR="00313F95" w:rsidRDefault="00313F9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F95" w:rsidRDefault="00313F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 доп. образования</w:t>
            </w:r>
          </w:p>
          <w:p w:rsidR="00313F95" w:rsidRDefault="00313F95">
            <w:pPr>
              <w:rPr>
                <w:rFonts w:ascii="Times New Roman" w:hAnsi="Times New Roman"/>
              </w:rPr>
            </w:pPr>
          </w:p>
        </w:tc>
      </w:tr>
      <w:tr w:rsidR="00313F95" w:rsidTr="00313F9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jc w:val="center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lang w:eastAsia="zh-CN" w:bidi="hi-IN"/>
              </w:rPr>
              <w:t>5.9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Theme="minorHAnsi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Подготовка и поддержка сопровождаемых замещающих семей к участию и выступлениям на муниципальных, республиканских мероприятиях (слеты, семинары, конференции, круглые столы, форумы, встречи и т. П.).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95" w:rsidRDefault="00313F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проведения</w:t>
            </w:r>
          </w:p>
          <w:p w:rsidR="00313F95" w:rsidRDefault="00313F95">
            <w:pPr>
              <w:rPr>
                <w:rFonts w:ascii="Times New Roman" w:eastAsiaTheme="minorHAnsi" w:hAnsi="Times New Roman"/>
                <w:lang w:eastAsia="ru-RU"/>
              </w:rPr>
            </w:pP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Социальный  педагог </w:t>
            </w:r>
          </w:p>
          <w:p w:rsidR="00313F95" w:rsidRDefault="00313F95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</w:tr>
      <w:tr w:rsidR="00313F95" w:rsidTr="00313F95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Психолого-педагогическая подготовка кандидатов в замещающие родители</w:t>
            </w:r>
          </w:p>
        </w:tc>
      </w:tr>
      <w:tr w:rsidR="00313F95" w:rsidTr="00313F9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widowControl w:val="0"/>
              <w:suppressAutoHyphens/>
              <w:autoSpaceDN w:val="0"/>
              <w:spacing w:line="360" w:lineRule="auto"/>
              <w:jc w:val="center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lang w:eastAsia="zh-CN" w:bidi="hi-IN"/>
              </w:rPr>
              <w:t>6.1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кандидатов в </w:t>
            </w:r>
            <w:proofErr w:type="gramStart"/>
            <w:r>
              <w:rPr>
                <w:rFonts w:ascii="Times New Roman" w:hAnsi="Times New Roman"/>
              </w:rPr>
              <w:t>замещающие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родители, согласно </w:t>
            </w:r>
            <w:proofErr w:type="gramStart"/>
            <w:r>
              <w:rPr>
                <w:rFonts w:ascii="Times New Roman" w:hAnsi="Times New Roman"/>
              </w:rPr>
              <w:t>разработанной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программе</w:t>
            </w:r>
          </w:p>
          <w:p w:rsidR="00313F95" w:rsidRDefault="00313F95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Дистантное</w:t>
            </w:r>
            <w:proofErr w:type="spellEnd"/>
            <w:r>
              <w:rPr>
                <w:rFonts w:ascii="Times New Roman" w:hAnsi="Times New Roman"/>
              </w:rPr>
              <w:t xml:space="preserve"> общение (общение по телефону) с кандидатами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замещающие родители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95" w:rsidRDefault="00313F95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В течение года (по мере </w:t>
            </w:r>
            <w:proofErr w:type="gramEnd"/>
          </w:p>
          <w:p w:rsidR="00313F95" w:rsidRDefault="00313F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обращения и формирования </w:t>
            </w:r>
          </w:p>
          <w:p w:rsidR="00313F95" w:rsidRDefault="00313F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группы)</w:t>
            </w:r>
          </w:p>
          <w:p w:rsidR="00313F95" w:rsidRDefault="00313F95">
            <w:pPr>
              <w:rPr>
                <w:rFonts w:ascii="Times New Roman" w:hAnsi="Times New Roman"/>
              </w:rPr>
            </w:pP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Социальный  педагог </w:t>
            </w:r>
          </w:p>
          <w:p w:rsidR="00313F95" w:rsidRDefault="00313F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</w:tr>
      <w:tr w:rsidR="00313F95" w:rsidTr="00313F95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Психолого-педагогическая подготовка детей  к проживанию в замещающей семье</w:t>
            </w:r>
          </w:p>
        </w:tc>
      </w:tr>
      <w:tr w:rsidR="00313F95" w:rsidTr="00313F9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Обновление банка данных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поступления детей (в течение года)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F95" w:rsidRDefault="00313F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Социальный  педагог </w:t>
            </w:r>
          </w:p>
          <w:p w:rsidR="00313F95" w:rsidRDefault="00313F95">
            <w:pPr>
              <w:jc w:val="center"/>
              <w:rPr>
                <w:rFonts w:ascii="Times New Roman" w:hAnsi="Times New Roman"/>
              </w:rPr>
            </w:pPr>
          </w:p>
        </w:tc>
      </w:tr>
      <w:tr w:rsidR="00313F95" w:rsidTr="00313F9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Плановая диагностика </w:t>
            </w:r>
            <w:proofErr w:type="gramStart"/>
            <w:r>
              <w:rPr>
                <w:rFonts w:ascii="Times New Roman" w:hAnsi="Times New Roman"/>
              </w:rPr>
              <w:t>психологических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индивидуальных особенностей </w:t>
            </w:r>
          </w:p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воспитанников, </w:t>
            </w:r>
            <w:proofErr w:type="gramStart"/>
            <w:r>
              <w:rPr>
                <w:rFonts w:ascii="Times New Roman" w:hAnsi="Times New Roman"/>
              </w:rPr>
              <w:t>эмоционально-волевой</w:t>
            </w:r>
            <w:proofErr w:type="gramEnd"/>
            <w:r>
              <w:rPr>
                <w:rFonts w:ascii="Times New Roman" w:hAnsi="Times New Roman"/>
              </w:rPr>
              <w:t xml:space="preserve">, </w:t>
            </w:r>
          </w:p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поведенческой, мотивационной сферы, </w:t>
            </w:r>
          </w:p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коммуникативных навыков детей. </w:t>
            </w:r>
          </w:p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Обработка результатов диагностики.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</w:tr>
      <w:tr w:rsidR="00313F95" w:rsidTr="00313F9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7.3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детей  к устройству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замещающие семьи в соответствии 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возрастными категориями и разработанной программой, с учетом </w:t>
            </w:r>
          </w:p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результатов психодиагностики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индивидуальному плану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</w:tr>
      <w:tr w:rsidR="00313F95" w:rsidTr="00313F9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7.4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Устройство ребенка в замещающую семью:</w:t>
            </w:r>
          </w:p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 Заочное знакомство ребенка 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потенциальными родителями </w:t>
            </w:r>
          </w:p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 Очное знакомство 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потенциальными родителями</w:t>
            </w:r>
          </w:p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 Временное помещение </w:t>
            </w:r>
          </w:p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ребенка на выходные и </w:t>
            </w:r>
          </w:p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каникулярные дни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потенциальную семью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F95" w:rsidRDefault="00313F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мере обращения </w:t>
            </w:r>
          </w:p>
          <w:p w:rsidR="00313F95" w:rsidRDefault="00313F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кандидатов, в течение года</w:t>
            </w:r>
          </w:p>
          <w:p w:rsidR="00313F95" w:rsidRDefault="00313F95">
            <w:pPr>
              <w:rPr>
                <w:rFonts w:ascii="Times New Roman" w:hAnsi="Times New Roman"/>
              </w:rPr>
            </w:pP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313F95" w:rsidTr="00313F9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7.5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Сопровождение ребенка в период </w:t>
            </w:r>
          </w:p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адаптации</w:t>
            </w:r>
          </w:p>
          <w:p w:rsidR="00313F95" w:rsidRDefault="00313F95">
            <w:pPr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F95" w:rsidRDefault="00313F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мере обращения </w:t>
            </w:r>
          </w:p>
          <w:p w:rsidR="00313F95" w:rsidRDefault="00313F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кандидатов, в течение года</w:t>
            </w:r>
          </w:p>
          <w:p w:rsidR="00313F95" w:rsidRDefault="00313F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  <w:p w:rsidR="00313F95" w:rsidRDefault="00313F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313F95" w:rsidTr="00313F95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Психолого-педагогическая подготовка детей к воссоединению с кровной семьёй.</w:t>
            </w:r>
          </w:p>
        </w:tc>
      </w:tr>
      <w:tr w:rsidR="00313F95" w:rsidTr="00313F9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8.1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Первичные диагностические </w:t>
            </w:r>
          </w:p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исследования эмоционально-личностной и волевой сфер ребёнка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поступления детей (в течение года)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</w:tr>
      <w:tr w:rsidR="00313F95" w:rsidTr="00313F9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8.2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Разработка </w:t>
            </w:r>
            <w:proofErr w:type="gramStart"/>
            <w:r>
              <w:rPr>
                <w:rFonts w:ascii="Times New Roman" w:hAnsi="Times New Roman"/>
              </w:rPr>
              <w:t>индивидуальной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программы </w:t>
            </w:r>
            <w:proofErr w:type="gramStart"/>
            <w:r>
              <w:rPr>
                <w:rFonts w:ascii="Times New Roman" w:hAnsi="Times New Roman"/>
              </w:rPr>
              <w:t>психолого-педагогического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сопровождения ребёнка  в  подготовке </w:t>
            </w:r>
          </w:p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  воссоединению с кровной семьёй.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 мере поступления детей (в течение года)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  <w:p w:rsidR="00313F95" w:rsidRDefault="00313F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313F95" w:rsidTr="00313F9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8.3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Реализация </w:t>
            </w:r>
            <w:proofErr w:type="gramStart"/>
            <w:r>
              <w:rPr>
                <w:rFonts w:ascii="Times New Roman" w:hAnsi="Times New Roman"/>
              </w:rPr>
              <w:t>индивидуальной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программы </w:t>
            </w:r>
            <w:proofErr w:type="gramStart"/>
            <w:r>
              <w:rPr>
                <w:rFonts w:ascii="Times New Roman" w:hAnsi="Times New Roman"/>
              </w:rPr>
              <w:t>психолого-педагогического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сопровождения ребёнка  в  подготовке </w:t>
            </w:r>
          </w:p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  воссоединению  с кровной семьёй.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поступления детей (в течение года)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  <w:p w:rsidR="00313F95" w:rsidRDefault="00313F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313F95" w:rsidTr="00313F9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8.4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Диагностика формирования </w:t>
            </w:r>
          </w:p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позитивного образа кровной семьи и </w:t>
            </w:r>
          </w:p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ребенка в ней.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поступления детей (в течение года)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F95" w:rsidRDefault="00313F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  <w:p w:rsidR="00313F95" w:rsidRDefault="00313F95">
            <w:pPr>
              <w:rPr>
                <w:rFonts w:ascii="Times New Roman" w:hAnsi="Times New Roman"/>
              </w:rPr>
            </w:pPr>
          </w:p>
        </w:tc>
      </w:tr>
      <w:tr w:rsidR="00313F95" w:rsidTr="00313F9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8.5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Мониторинг прохождения адаптационного периода </w:t>
            </w:r>
            <w:proofErr w:type="gramStart"/>
            <w:r>
              <w:rPr>
                <w:rFonts w:ascii="Times New Roman" w:hAnsi="Times New Roman"/>
              </w:rPr>
              <w:t>кровной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семьи с целью выявления и </w:t>
            </w:r>
          </w:p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анализа факторов, влияющих </w:t>
            </w:r>
            <w:proofErr w:type="gramStart"/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успешность кровной семьи.</w:t>
            </w:r>
          </w:p>
          <w:p w:rsidR="00313F95" w:rsidRDefault="00313F95">
            <w:pPr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(организация динамического </w:t>
            </w:r>
            <w:proofErr w:type="gramEnd"/>
          </w:p>
          <w:p w:rsidR="00313F95" w:rsidRDefault="00313F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наблюдения за кровной семьей).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период адаптации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F95" w:rsidRDefault="00313F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</w:tr>
    </w:tbl>
    <w:p w:rsidR="00313F95" w:rsidRDefault="00313F95" w:rsidP="00313F95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SimSun" w:hAnsi="Times New Roman"/>
          <w:kern w:val="3"/>
          <w:lang w:eastAsia="zh-CN" w:bidi="hi-IN"/>
        </w:rPr>
      </w:pPr>
      <w:r>
        <w:rPr>
          <w:rFonts w:ascii="Times New Roman" w:eastAsia="Times New Roman" w:hAnsi="Times New Roman"/>
          <w:b/>
          <w:bCs/>
          <w:bdr w:val="none" w:sz="0" w:space="0" w:color="auto" w:frame="1"/>
          <w:lang w:eastAsia="ru-RU"/>
        </w:rPr>
        <w:t>9.Организация клубной и досуговой деятельности замещающих семей</w:t>
      </w:r>
    </w:p>
    <w:tbl>
      <w:tblPr>
        <w:tblStyle w:val="a4"/>
        <w:tblpPr w:leftFromText="180" w:rightFromText="180" w:vertAnchor="text" w:horzAnchor="margin" w:tblpX="-34" w:tblpY="74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8"/>
        <w:gridCol w:w="1276"/>
        <w:gridCol w:w="2943"/>
        <w:gridCol w:w="2268"/>
        <w:gridCol w:w="2585"/>
      </w:tblGrid>
      <w:tr w:rsidR="00313F95" w:rsidTr="00313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Срок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Направление взаимодействия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Ответственные</w:t>
            </w:r>
          </w:p>
        </w:tc>
      </w:tr>
      <w:tr w:rsidR="00313F95" w:rsidTr="00313F95">
        <w:trPr>
          <w:trHeight w:val="10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9.1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Сентябрь2021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Встреча за круглым столом «Культурные ценности семьи и их значимость для ребенка»».</w:t>
            </w:r>
          </w:p>
          <w:p w:rsidR="00313F95" w:rsidRDefault="00313F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Консультация юрисконсульта по вопросам выплаты алиментов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95" w:rsidRDefault="00313F95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Взаимодействие с родителями</w:t>
            </w:r>
          </w:p>
          <w:p w:rsidR="00313F95" w:rsidRDefault="00313F95">
            <w:pPr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313F95" w:rsidRDefault="00313F95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Социальный педагог </w:t>
            </w: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Миннуллина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Р.</w:t>
            </w: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,  педагог-психолог </w:t>
            </w: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Зиганшина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Н.К, юрисконсульт </w:t>
            </w:r>
          </w:p>
          <w:p w:rsidR="00313F95" w:rsidRDefault="00313F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Иксанова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Д.А</w:t>
            </w:r>
          </w:p>
        </w:tc>
      </w:tr>
      <w:tr w:rsidR="00313F95" w:rsidTr="00313F95">
        <w:trPr>
          <w:trHeight w:val="12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9.2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Октябрь 2021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Беседа «Психолого-педагогические особенности старших подростков»</w:t>
            </w:r>
          </w:p>
          <w:p w:rsidR="00313F95" w:rsidRDefault="00313F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Выезд в район. Обмен опытом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rPr>
                <w:rFonts w:asciiTheme="minorHAnsi" w:eastAsiaTheme="minorHAnsi" w:hAnsiTheme="minorHAnsi" w:cstheme="minorBidi"/>
                <w:bCs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Взаимодействие с родителями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Социальный педагог </w:t>
            </w: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Миннуллина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Р.</w:t>
            </w: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</w:p>
          <w:p w:rsidR="00313F95" w:rsidRDefault="00313F95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Педагог – психолог </w:t>
            </w: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Зиганшина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Н.</w:t>
            </w: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К</w:t>
            </w:r>
            <w:proofErr w:type="gramEnd"/>
          </w:p>
          <w:p w:rsidR="00313F95" w:rsidRDefault="00313F95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Юрисконсульт </w:t>
            </w:r>
          </w:p>
          <w:p w:rsidR="00313F95" w:rsidRDefault="00313F95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Иксанова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Д.А</w:t>
            </w:r>
          </w:p>
        </w:tc>
      </w:tr>
      <w:tr w:rsidR="00313F95" w:rsidTr="00313F95">
        <w:trPr>
          <w:trHeight w:val="7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9.3.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Ноябрь 2021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Праздник «День матери»  Поздравления мам.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Детско-родительское взаимодействие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Соц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-педагог </w:t>
            </w: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Миннулина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Р.</w:t>
            </w: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, педагог-психолог </w:t>
            </w: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Зиганшина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Н.К</w:t>
            </w:r>
          </w:p>
          <w:p w:rsidR="00313F95" w:rsidRDefault="00313F95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Юрисконсульт</w:t>
            </w:r>
          </w:p>
          <w:p w:rsidR="00313F95" w:rsidRDefault="00313F95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Иксанова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Д.А</w:t>
            </w:r>
          </w:p>
        </w:tc>
      </w:tr>
      <w:tr w:rsidR="00313F95" w:rsidTr="00313F95">
        <w:trPr>
          <w:trHeight w:val="4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9.4.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95" w:rsidRDefault="00313F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Декабрь 2021</w:t>
            </w:r>
          </w:p>
          <w:p w:rsidR="00313F95" w:rsidRDefault="00313F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313F95" w:rsidRDefault="00313F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95" w:rsidRDefault="00313F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Круглый стол «Особенности подросткового возраста у приемного ребенка»»</w:t>
            </w:r>
          </w:p>
          <w:p w:rsidR="00313F95" w:rsidRDefault="00313F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Объявление конкурса рисунков детей из замещающих семей «Зимний пейзаж»</w:t>
            </w:r>
          </w:p>
          <w:p w:rsidR="00313F95" w:rsidRDefault="00313F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Выезд в район. Обмен опытом</w:t>
            </w:r>
          </w:p>
          <w:p w:rsidR="00313F95" w:rsidRDefault="00313F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95" w:rsidRDefault="00313F95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Детско-родительское взаимодействие </w:t>
            </w:r>
          </w:p>
          <w:p w:rsidR="00313F95" w:rsidRDefault="00313F95">
            <w:pPr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313F95" w:rsidRDefault="00313F95">
            <w:pPr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313F95" w:rsidRDefault="00313F95">
            <w:pPr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313F95" w:rsidRDefault="00313F95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Взаимодействие с детьми</w:t>
            </w:r>
          </w:p>
          <w:p w:rsidR="00313F95" w:rsidRDefault="00313F95">
            <w:pPr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313F95" w:rsidRDefault="00313F95">
            <w:pPr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313F95" w:rsidRDefault="00313F95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Взаимодействие с родителями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Педагог-психолог </w:t>
            </w: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Зиганшина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Н.</w:t>
            </w: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</w:p>
          <w:p w:rsidR="00313F95" w:rsidRDefault="00313F95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Соц. Педагог </w:t>
            </w: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Миннуллина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Р.</w:t>
            </w: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Р</w:t>
            </w:r>
            <w:proofErr w:type="gramEnd"/>
          </w:p>
          <w:p w:rsidR="00313F95" w:rsidRDefault="00313F95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Юрисконсульт</w:t>
            </w:r>
          </w:p>
          <w:p w:rsidR="00313F95" w:rsidRDefault="00313F95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Иксанова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Д.А</w:t>
            </w:r>
          </w:p>
        </w:tc>
      </w:tr>
      <w:tr w:rsidR="00313F95" w:rsidTr="00313F95">
        <w:trPr>
          <w:trHeight w:val="8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9.5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Январь 2022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95" w:rsidRDefault="00313F9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Тренинг по профилактике эмоционального выгорания у замещающих родителей</w:t>
            </w:r>
          </w:p>
          <w:p w:rsidR="00313F95" w:rsidRDefault="00313F9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Консультация юрисконсульта по вопросу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сдачи отчетов</w:t>
            </w:r>
          </w:p>
          <w:p w:rsidR="00313F95" w:rsidRDefault="00313F95">
            <w:pPr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95" w:rsidRDefault="00313F95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Взаимодействие с детьми</w:t>
            </w:r>
          </w:p>
          <w:p w:rsidR="00313F95" w:rsidRDefault="00313F95">
            <w:pPr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313F95" w:rsidRDefault="00313F95">
            <w:pPr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313F95" w:rsidRDefault="00313F95">
            <w:pPr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313F95" w:rsidRDefault="00313F95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Взаимодействие с родителями</w:t>
            </w:r>
          </w:p>
          <w:p w:rsidR="00313F95" w:rsidRDefault="00313F95">
            <w:pPr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313F95" w:rsidRDefault="00313F95">
            <w:pPr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313F95" w:rsidRDefault="00313F95">
            <w:pPr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95" w:rsidRDefault="00313F95">
            <w:pPr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 xml:space="preserve">Педагог-психолог </w:t>
            </w: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Зиганшина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Н.К.</w:t>
            </w:r>
          </w:p>
          <w:p w:rsidR="00313F95" w:rsidRDefault="00313F95">
            <w:pPr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Соц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педагог </w:t>
            </w: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Миннуллина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Р.Р</w:t>
            </w:r>
          </w:p>
          <w:p w:rsidR="00313F95" w:rsidRDefault="00313F95">
            <w:pPr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Юрисконсульт </w:t>
            </w: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Иксанова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Д.А</w:t>
            </w:r>
          </w:p>
          <w:p w:rsidR="00313F95" w:rsidRDefault="00313F95">
            <w:pPr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313F95" w:rsidTr="00313F95">
        <w:trPr>
          <w:trHeight w:val="1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lastRenderedPageBreak/>
              <w:t>9.6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Февраль 2022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Фото выставка</w:t>
            </w:r>
            <w:proofErr w:type="gramEnd"/>
            <w:r>
              <w:rPr>
                <w:rFonts w:ascii="Times New Roman" w:hAnsi="Times New Roman"/>
              </w:rPr>
              <w:t xml:space="preserve"> ко Дню защитника отечества «Папа может все, что угодно»</w:t>
            </w:r>
          </w:p>
          <w:p w:rsidR="00313F95" w:rsidRDefault="00313F95">
            <w:pPr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</w:rPr>
              <w:t>Выезд в район.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</w:rPr>
              <w:t>Взаимодействие с детьми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педагог </w:t>
            </w:r>
            <w:proofErr w:type="spellStart"/>
            <w:r>
              <w:rPr>
                <w:rFonts w:ascii="Times New Roman" w:hAnsi="Times New Roman"/>
              </w:rPr>
              <w:t>Миннуллина</w:t>
            </w:r>
            <w:proofErr w:type="spellEnd"/>
            <w:r>
              <w:rPr>
                <w:rFonts w:ascii="Times New Roman" w:hAnsi="Times New Roman"/>
              </w:rPr>
              <w:t xml:space="preserve"> Р.Р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, педагог-психолог </w:t>
            </w: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Зиганшина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Н.К.</w:t>
            </w:r>
          </w:p>
          <w:p w:rsidR="00313F95" w:rsidRDefault="00313F95">
            <w:pPr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Юрисконсульт </w:t>
            </w: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Иксанова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Д.А</w:t>
            </w:r>
          </w:p>
        </w:tc>
      </w:tr>
      <w:tr w:rsidR="00313F95" w:rsidTr="00313F95">
        <w:trPr>
          <w:trHeight w:val="7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9.7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Март 2021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Лекция-тренинг «Основы поведенческого анализа и формирования поведения»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Взаимодействие с родителями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Социальный педагог </w:t>
            </w: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Миннуллина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Р.</w:t>
            </w: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, педагог-психолог </w:t>
            </w: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Зиганшина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Н.К.</w:t>
            </w:r>
          </w:p>
          <w:p w:rsidR="00313F95" w:rsidRDefault="00313F95">
            <w:pPr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Юрисконсульт </w:t>
            </w: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Иксанова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Д.А</w:t>
            </w:r>
          </w:p>
        </w:tc>
      </w:tr>
      <w:tr w:rsidR="00313F95" w:rsidTr="00313F95">
        <w:trPr>
          <w:trHeight w:val="1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9.8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Апрель 2022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Тренинг для актуализации ресурсного потенциала приемной семьи «Древо рода»</w:t>
            </w:r>
          </w:p>
          <w:p w:rsidR="00313F95" w:rsidRDefault="00313F95">
            <w:pPr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Выезд в районы.              Обмен опытом.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Взаимодействие с родителями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Социальный педагог </w:t>
            </w: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Миннуллина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Р.</w:t>
            </w: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, педагог-психолог </w:t>
            </w: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Зиганшина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Н.К.</w:t>
            </w:r>
          </w:p>
          <w:p w:rsidR="00313F95" w:rsidRDefault="00313F95">
            <w:pPr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Юрисконсульт</w:t>
            </w:r>
          </w:p>
          <w:p w:rsidR="00313F95" w:rsidRDefault="00313F95">
            <w:pPr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Иксанова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Д.А</w:t>
            </w:r>
          </w:p>
        </w:tc>
      </w:tr>
      <w:tr w:rsidR="00313F95" w:rsidTr="00313F95">
        <w:trPr>
          <w:trHeight w:val="1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</w:rPr>
              <w:t>9.9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Май 2022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День аиста.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Детско-родительское взаимодействие 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Социальный педагог </w:t>
            </w: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Миннуллина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Р.</w:t>
            </w: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, педагог-психолог </w:t>
            </w: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Зиганшина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Н.К</w:t>
            </w:r>
          </w:p>
          <w:p w:rsidR="00313F95" w:rsidRDefault="00313F95">
            <w:pPr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Юрисконсульт</w:t>
            </w:r>
          </w:p>
          <w:p w:rsidR="00313F95" w:rsidRDefault="00313F95">
            <w:pPr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Иксанова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Д.А</w:t>
            </w:r>
          </w:p>
        </w:tc>
      </w:tr>
      <w:tr w:rsidR="00313F95" w:rsidTr="00313F95">
        <w:trPr>
          <w:trHeight w:val="1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Июнь 2022</w:t>
            </w:r>
          </w:p>
          <w:p w:rsidR="00313F95" w:rsidRDefault="00313F9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Июль</w:t>
            </w:r>
          </w:p>
          <w:p w:rsidR="00313F95" w:rsidRDefault="00313F9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Август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Организация летнего отдыха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Детско-родительское взаимодействие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95" w:rsidRDefault="00313F95">
            <w:pPr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Социальный педагог </w:t>
            </w: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Миннуллина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Р.</w:t>
            </w: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, педагог-психолог </w:t>
            </w: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Зиганшина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Н.К</w:t>
            </w:r>
          </w:p>
          <w:p w:rsidR="00313F95" w:rsidRDefault="00313F95">
            <w:pPr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Юрисконсульт</w:t>
            </w:r>
          </w:p>
          <w:p w:rsidR="00313F95" w:rsidRDefault="00313F95">
            <w:pPr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Иксанова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Д.А</w:t>
            </w:r>
          </w:p>
        </w:tc>
      </w:tr>
    </w:tbl>
    <w:p w:rsidR="00313F95" w:rsidRDefault="00313F95" w:rsidP="00313F95">
      <w:pPr>
        <w:spacing w:line="240" w:lineRule="auto"/>
        <w:rPr>
          <w:rFonts w:ascii="Times New Roman" w:eastAsiaTheme="minorHAnsi" w:hAnsi="Times New Roman"/>
        </w:rPr>
      </w:pPr>
    </w:p>
    <w:p w:rsidR="00313F95" w:rsidRDefault="00313F95" w:rsidP="00313F95">
      <w:pPr>
        <w:spacing w:line="240" w:lineRule="auto"/>
        <w:rPr>
          <w:rFonts w:ascii="Times New Roman" w:eastAsiaTheme="minorHAnsi" w:hAnsi="Times New Roman"/>
        </w:rPr>
      </w:pPr>
    </w:p>
    <w:p w:rsidR="00313F95" w:rsidRDefault="00313F95" w:rsidP="00313F95">
      <w:pPr>
        <w:spacing w:line="240" w:lineRule="auto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Социальный педагог                       </w:t>
      </w:r>
      <w:proofErr w:type="spellStart"/>
      <w:r>
        <w:rPr>
          <w:rFonts w:ascii="Times New Roman" w:eastAsiaTheme="minorHAnsi" w:hAnsi="Times New Roman"/>
        </w:rPr>
        <w:t>Миннуллина</w:t>
      </w:r>
      <w:proofErr w:type="spellEnd"/>
      <w:r>
        <w:rPr>
          <w:rFonts w:ascii="Times New Roman" w:eastAsiaTheme="minorHAnsi" w:hAnsi="Times New Roman"/>
        </w:rPr>
        <w:t xml:space="preserve"> Р.</w:t>
      </w:r>
      <w:proofErr w:type="gramStart"/>
      <w:r>
        <w:rPr>
          <w:rFonts w:ascii="Times New Roman" w:eastAsiaTheme="minorHAnsi" w:hAnsi="Times New Roman"/>
        </w:rPr>
        <w:t>Р</w:t>
      </w:r>
      <w:proofErr w:type="gramEnd"/>
    </w:p>
    <w:p w:rsidR="00313F95" w:rsidRDefault="00313F95" w:rsidP="00313F95">
      <w:pPr>
        <w:spacing w:line="240" w:lineRule="auto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Педагог-психолог                            </w:t>
      </w:r>
      <w:proofErr w:type="spellStart"/>
      <w:r>
        <w:rPr>
          <w:rFonts w:ascii="Times New Roman" w:eastAsiaTheme="minorHAnsi" w:hAnsi="Times New Roman"/>
        </w:rPr>
        <w:t>Зиганшина</w:t>
      </w:r>
      <w:proofErr w:type="spellEnd"/>
      <w:r>
        <w:rPr>
          <w:rFonts w:ascii="Times New Roman" w:eastAsiaTheme="minorHAnsi" w:hAnsi="Times New Roman"/>
        </w:rPr>
        <w:t xml:space="preserve"> Н.</w:t>
      </w:r>
      <w:proofErr w:type="gramStart"/>
      <w:r>
        <w:rPr>
          <w:rFonts w:ascii="Times New Roman" w:eastAsiaTheme="minorHAnsi" w:hAnsi="Times New Roman"/>
        </w:rPr>
        <w:t>К</w:t>
      </w:r>
      <w:proofErr w:type="gramEnd"/>
    </w:p>
    <w:p w:rsidR="00313F95" w:rsidRDefault="00313F95" w:rsidP="00313F95">
      <w:pPr>
        <w:spacing w:line="240" w:lineRule="auto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Юрисконсульт    </w:t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  <w:t xml:space="preserve">      </w:t>
      </w:r>
      <w:proofErr w:type="spellStart"/>
      <w:r>
        <w:rPr>
          <w:rFonts w:ascii="Times New Roman" w:eastAsiaTheme="minorHAnsi" w:hAnsi="Times New Roman"/>
        </w:rPr>
        <w:t>Иксанова</w:t>
      </w:r>
      <w:proofErr w:type="spellEnd"/>
      <w:r>
        <w:rPr>
          <w:rFonts w:ascii="Times New Roman" w:eastAsiaTheme="minorHAnsi" w:hAnsi="Times New Roman"/>
        </w:rPr>
        <w:t xml:space="preserve"> Д.А</w:t>
      </w:r>
    </w:p>
    <w:p w:rsidR="00313F95" w:rsidRDefault="00313F95" w:rsidP="00313F95"/>
    <w:p w:rsidR="0032306B" w:rsidRDefault="0032306B"/>
    <w:sectPr w:rsidR="00323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inheri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2155C1"/>
    <w:multiLevelType w:val="hybridMultilevel"/>
    <w:tmpl w:val="104A6B00"/>
    <w:lvl w:ilvl="0" w:tplc="48543E28">
      <w:start w:val="1"/>
      <w:numFmt w:val="decimal"/>
      <w:lvlText w:val="%1."/>
      <w:lvlJc w:val="left"/>
      <w:pPr>
        <w:ind w:left="720" w:hanging="360"/>
      </w:pPr>
      <w:rPr>
        <w:rFonts w:ascii="inherit" w:eastAsia="Times New Roman" w:hAnsi="inherit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E32993"/>
    <w:multiLevelType w:val="hybridMultilevel"/>
    <w:tmpl w:val="12A6C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205"/>
    <w:rsid w:val="00313F95"/>
    <w:rsid w:val="0032306B"/>
    <w:rsid w:val="00C8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F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3F95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313F9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3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3F9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F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3F95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313F9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3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3F9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1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1768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2021-10-01T10:44:00Z</dcterms:created>
  <dcterms:modified xsi:type="dcterms:W3CDTF">2021-10-01T10:44:00Z</dcterms:modified>
</cp:coreProperties>
</file>